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064D" w14:textId="3CC5906C" w:rsidR="00A80E78" w:rsidRDefault="0032385E" w:rsidP="003238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Pr="0032385E">
        <w:rPr>
          <w:sz w:val="24"/>
          <w:szCs w:val="24"/>
        </w:rPr>
        <w:t>Jak ukształtowało mnie doświadczenie zdalnego nauczania?</w:t>
      </w:r>
      <w:r>
        <w:rPr>
          <w:sz w:val="24"/>
          <w:szCs w:val="24"/>
        </w:rPr>
        <w:t>”</w:t>
      </w:r>
    </w:p>
    <w:p w14:paraId="6FA9BF8C" w14:textId="6B7D695D" w:rsidR="004A65CB" w:rsidRDefault="00C71CA1" w:rsidP="001437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16.05.2021r. (niedziela) </w:t>
      </w:r>
    </w:p>
    <w:p w14:paraId="5E26603C" w14:textId="74F1D86F" w:rsidR="00C71CA1" w:rsidRDefault="00C71CA1" w:rsidP="001437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Dzisiaj jest niedziela, szesnast</w:t>
      </w:r>
      <w:r w:rsidR="00143799">
        <w:rPr>
          <w:sz w:val="24"/>
          <w:szCs w:val="24"/>
        </w:rPr>
        <w:t>ego maja</w:t>
      </w:r>
      <w:r>
        <w:rPr>
          <w:sz w:val="24"/>
          <w:szCs w:val="24"/>
        </w:rPr>
        <w:t xml:space="preserve"> i oficjalnie mogę powiedzieć, że zakończyłam nauczanie zdalne. W tym </w:t>
      </w:r>
      <w:r w:rsidR="003E3368">
        <w:rPr>
          <w:sz w:val="24"/>
          <w:szCs w:val="24"/>
        </w:rPr>
        <w:t>w</w:t>
      </w:r>
      <w:r>
        <w:rPr>
          <w:sz w:val="24"/>
          <w:szCs w:val="24"/>
        </w:rPr>
        <w:t xml:space="preserve">pisie chciałabym podsumować ten trudny i nieprzewidywalny czas. </w:t>
      </w:r>
    </w:p>
    <w:p w14:paraId="215908FB" w14:textId="77777777" w:rsidR="003C5CAB" w:rsidRDefault="00C71CA1" w:rsidP="001437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 samym początku nie ukrywam, że ucieszyłam się na wiadomość, że przez najbliższy czas wszyscy będą się uczyć online. Pierwsze dni </w:t>
      </w:r>
      <w:r w:rsidR="00DF1E46">
        <w:rPr>
          <w:sz w:val="24"/>
          <w:szCs w:val="24"/>
        </w:rPr>
        <w:t xml:space="preserve">przemijały różnie. Raz było lepiej, a niekiedy trochę gorzej, bo przecież dopiero wdrażałam się w to wszystko. Po paru tygodniach każdy przyzwyczaił się do nowej rzeczywistości, co </w:t>
      </w:r>
      <w:r w:rsidR="00DB5467">
        <w:rPr>
          <w:sz w:val="24"/>
          <w:szCs w:val="24"/>
        </w:rPr>
        <w:t xml:space="preserve">z czasem </w:t>
      </w:r>
      <w:r w:rsidR="00DF1E46">
        <w:rPr>
          <w:sz w:val="24"/>
          <w:szCs w:val="24"/>
        </w:rPr>
        <w:t>zaczęło wymykać się spod kontroli</w:t>
      </w:r>
      <w:r w:rsidR="00143799">
        <w:rPr>
          <w:sz w:val="24"/>
          <w:szCs w:val="24"/>
        </w:rPr>
        <w:t>,</w:t>
      </w:r>
      <w:r w:rsidR="00DF1E46">
        <w:rPr>
          <w:sz w:val="24"/>
          <w:szCs w:val="24"/>
        </w:rPr>
        <w:t xml:space="preserve"> chyba wszystkich uczniów</w:t>
      </w:r>
      <w:r w:rsidR="00143799">
        <w:rPr>
          <w:sz w:val="24"/>
          <w:szCs w:val="24"/>
        </w:rPr>
        <w:t>,</w:t>
      </w:r>
      <w:r w:rsidR="00DF1E46">
        <w:rPr>
          <w:sz w:val="24"/>
          <w:szCs w:val="24"/>
        </w:rPr>
        <w:t xml:space="preserve"> jak i nauczycieli. </w:t>
      </w:r>
      <w:r w:rsidR="002A5305">
        <w:rPr>
          <w:sz w:val="24"/>
          <w:szCs w:val="24"/>
        </w:rPr>
        <w:t xml:space="preserve">I w </w:t>
      </w:r>
      <w:r w:rsidR="00DF1E46">
        <w:rPr>
          <w:sz w:val="24"/>
          <w:szCs w:val="24"/>
        </w:rPr>
        <w:t>tym momencie</w:t>
      </w:r>
      <w:r w:rsidR="002A5305">
        <w:rPr>
          <w:sz w:val="24"/>
          <w:szCs w:val="24"/>
        </w:rPr>
        <w:t>,</w:t>
      </w:r>
      <w:r w:rsidR="00DF1E46">
        <w:rPr>
          <w:sz w:val="24"/>
          <w:szCs w:val="24"/>
        </w:rPr>
        <w:t xml:space="preserve"> niestety zaczęłam dostrzegać ciemne strony tego typu nauki. Niektórzy moi koledzy nie odzywali się, a na sprawdzianach wyłącznie ściągali od kogoś lub po prostu szukali odpowiedzi w </w:t>
      </w:r>
      <w:proofErr w:type="spellStart"/>
      <w:r w:rsidR="00DF1E46">
        <w:rPr>
          <w:sz w:val="24"/>
          <w:szCs w:val="24"/>
        </w:rPr>
        <w:t>internecie</w:t>
      </w:r>
      <w:proofErr w:type="spellEnd"/>
      <w:r w:rsidR="00DF1E46">
        <w:rPr>
          <w:sz w:val="24"/>
          <w:szCs w:val="24"/>
        </w:rPr>
        <w:t xml:space="preserve">. Z czasem </w:t>
      </w:r>
      <w:r w:rsidR="004456C7">
        <w:rPr>
          <w:sz w:val="24"/>
          <w:szCs w:val="24"/>
        </w:rPr>
        <w:t>także ja -</w:t>
      </w:r>
      <w:r w:rsidR="00DF1E46">
        <w:rPr>
          <w:sz w:val="24"/>
          <w:szCs w:val="24"/>
        </w:rPr>
        <w:t>trochę zaczęłam się we wszystkim gubić. Problemy z połączeniem, wada wymowy doskwierająca coraz bardziej i zanikające kontakty z rówieśnikami. Nie ukrywam, iż to ostatnie najbardziej mnie bolało. Nigdy nie sądziłam, że kiedykolwiek zatęsknię za przerwami</w:t>
      </w:r>
      <w:r w:rsidR="00DB5D3F">
        <w:rPr>
          <w:sz w:val="24"/>
          <w:szCs w:val="24"/>
        </w:rPr>
        <w:t xml:space="preserve">                             </w:t>
      </w:r>
      <w:r w:rsidR="00DF1E46">
        <w:rPr>
          <w:sz w:val="24"/>
          <w:szCs w:val="24"/>
        </w:rPr>
        <w:t xml:space="preserve"> na szkolnym korytarzu, </w:t>
      </w:r>
      <w:r w:rsidR="003E3368">
        <w:rPr>
          <w:sz w:val="24"/>
          <w:szCs w:val="24"/>
        </w:rPr>
        <w:t>lekcjami wychowania fizycznego i graniem w koszykówkę</w:t>
      </w:r>
      <w:r w:rsidR="00143799">
        <w:rPr>
          <w:sz w:val="24"/>
          <w:szCs w:val="24"/>
        </w:rPr>
        <w:t>,</w:t>
      </w:r>
      <w:r w:rsidR="003E3368">
        <w:rPr>
          <w:sz w:val="24"/>
          <w:szCs w:val="24"/>
        </w:rPr>
        <w:t xml:space="preserve"> prawie</w:t>
      </w:r>
      <w:r w:rsidR="00DB5D3F">
        <w:rPr>
          <w:sz w:val="24"/>
          <w:szCs w:val="24"/>
        </w:rPr>
        <w:t xml:space="preserve">                    </w:t>
      </w:r>
      <w:r w:rsidR="003E3368">
        <w:rPr>
          <w:sz w:val="24"/>
          <w:szCs w:val="24"/>
        </w:rPr>
        <w:t xml:space="preserve"> </w:t>
      </w:r>
      <w:r w:rsidR="00DB5D3F">
        <w:rPr>
          <w:sz w:val="24"/>
          <w:szCs w:val="24"/>
        </w:rPr>
        <w:t>na każdych</w:t>
      </w:r>
      <w:r w:rsidR="003E3368">
        <w:rPr>
          <w:sz w:val="24"/>
          <w:szCs w:val="24"/>
        </w:rPr>
        <w:t xml:space="preserve"> zajęcia</w:t>
      </w:r>
      <w:r w:rsidR="00DB5D3F">
        <w:rPr>
          <w:sz w:val="24"/>
          <w:szCs w:val="24"/>
        </w:rPr>
        <w:t>ch</w:t>
      </w:r>
      <w:r w:rsidR="003E3368">
        <w:rPr>
          <w:sz w:val="24"/>
          <w:szCs w:val="24"/>
        </w:rPr>
        <w:t>.</w:t>
      </w:r>
    </w:p>
    <w:p w14:paraId="0146B9BD" w14:textId="70FA355C" w:rsidR="00305624" w:rsidRDefault="003E3368" w:rsidP="001437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Przez ciągłe siedzenie w domu do głowy przychodziło mi coraz więcej różnych refleksji.</w:t>
      </w:r>
      <w:r w:rsidR="003C5CA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Zaczęłam się zadręczać myślami. Co będzie</w:t>
      </w:r>
      <w:r w:rsidR="00143799">
        <w:rPr>
          <w:sz w:val="24"/>
          <w:szCs w:val="24"/>
        </w:rPr>
        <w:t>,</w:t>
      </w:r>
      <w:r>
        <w:rPr>
          <w:sz w:val="24"/>
          <w:szCs w:val="24"/>
        </w:rPr>
        <w:t xml:space="preserve"> jeśli urwane kontakty się nie odnowią? Może to ja robię coś źle? </w:t>
      </w:r>
      <w:r w:rsidR="00D37F1D">
        <w:rPr>
          <w:sz w:val="24"/>
          <w:szCs w:val="24"/>
        </w:rPr>
        <w:t>Czy tak już będzie zawsze</w:t>
      </w:r>
      <w:r w:rsidR="0089076D">
        <w:rPr>
          <w:sz w:val="24"/>
          <w:szCs w:val="24"/>
        </w:rPr>
        <w:t xml:space="preserve">?! </w:t>
      </w:r>
      <w:r>
        <w:rPr>
          <w:sz w:val="24"/>
          <w:szCs w:val="24"/>
        </w:rPr>
        <w:t>Na szczęście</w:t>
      </w:r>
      <w:r w:rsidR="0014379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9076D">
        <w:rPr>
          <w:sz w:val="24"/>
          <w:szCs w:val="24"/>
        </w:rPr>
        <w:t xml:space="preserve">nadszedł moment, gdy </w:t>
      </w:r>
      <w:proofErr w:type="spellStart"/>
      <w:r w:rsidR="0089076D">
        <w:rPr>
          <w:sz w:val="24"/>
          <w:szCs w:val="24"/>
        </w:rPr>
        <w:t>uslysz</w:t>
      </w:r>
      <w:r w:rsidR="0044745E">
        <w:rPr>
          <w:sz w:val="24"/>
          <w:szCs w:val="24"/>
        </w:rPr>
        <w:t>e</w:t>
      </w:r>
      <w:r w:rsidR="0089076D">
        <w:rPr>
          <w:sz w:val="24"/>
          <w:szCs w:val="24"/>
        </w:rPr>
        <w:t>liśmy</w:t>
      </w:r>
      <w:proofErr w:type="spellEnd"/>
      <w:r w:rsidR="0089076D">
        <w:rPr>
          <w:sz w:val="24"/>
          <w:szCs w:val="24"/>
        </w:rPr>
        <w:t xml:space="preserve"> </w:t>
      </w:r>
      <w:r w:rsidR="0044745E">
        <w:rPr>
          <w:sz w:val="24"/>
          <w:szCs w:val="24"/>
        </w:rPr>
        <w:t>decyzję</w:t>
      </w:r>
      <w:r>
        <w:rPr>
          <w:sz w:val="24"/>
          <w:szCs w:val="24"/>
        </w:rPr>
        <w:t xml:space="preserve">, że wracamy do szkoły. Ta informacja bardzo mnie ucieszyła. Cieszyłam się, że na nowo spotkam się z klasą, nauczycielami i powoli wrócę do normalności. </w:t>
      </w:r>
    </w:p>
    <w:p w14:paraId="1F0705FC" w14:textId="77777777" w:rsidR="00A80E78" w:rsidRDefault="003E3368" w:rsidP="00143799">
      <w:pPr>
        <w:tabs>
          <w:tab w:val="left" w:pos="297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Niektórzy sądzą, że nauczanie zdalne to były wakacje. Dla mnie </w:t>
      </w:r>
      <w:r w:rsidR="00143799">
        <w:rPr>
          <w:sz w:val="24"/>
          <w:szCs w:val="24"/>
        </w:rPr>
        <w:t>to nie był łatwy okres</w:t>
      </w:r>
      <w:r>
        <w:rPr>
          <w:sz w:val="24"/>
          <w:szCs w:val="24"/>
        </w:rPr>
        <w:t>,</w:t>
      </w:r>
      <w:r w:rsidR="00AA14F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ale cieszę się, iż </w:t>
      </w:r>
      <w:r w:rsidR="00F0093F">
        <w:rPr>
          <w:sz w:val="24"/>
          <w:szCs w:val="24"/>
        </w:rPr>
        <w:t>dane mi było przeżyć takie doświadczenie</w:t>
      </w:r>
      <w:r>
        <w:rPr>
          <w:sz w:val="24"/>
          <w:szCs w:val="24"/>
        </w:rPr>
        <w:t>. Dlaczego? Dlatego, że dzięki temu stałam się silniejsza emocjonalnie oraz zrozumiałam</w:t>
      </w:r>
      <w:r w:rsidR="00143799">
        <w:rPr>
          <w:sz w:val="24"/>
          <w:szCs w:val="24"/>
        </w:rPr>
        <w:t>,</w:t>
      </w:r>
      <w:r>
        <w:rPr>
          <w:sz w:val="24"/>
          <w:szCs w:val="24"/>
        </w:rPr>
        <w:t xml:space="preserve"> jak bardzo ważny jest dla mnie kontakt</w:t>
      </w:r>
      <w:r w:rsidR="00A80E7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z innymi osobami. </w:t>
      </w:r>
    </w:p>
    <w:p w14:paraId="11503645" w14:textId="469E95BC" w:rsidR="003E3368" w:rsidRDefault="003E3368" w:rsidP="00143799">
      <w:pPr>
        <w:tabs>
          <w:tab w:val="left" w:pos="297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Nigdy nie sądziłam, iż wypowiem te słowa, ale</w:t>
      </w:r>
      <w:r w:rsidR="00143799">
        <w:rPr>
          <w:sz w:val="24"/>
          <w:szCs w:val="24"/>
        </w:rPr>
        <w:t xml:space="preserve"> teraz wiem, że</w:t>
      </w:r>
      <w:r>
        <w:rPr>
          <w:sz w:val="24"/>
          <w:szCs w:val="24"/>
        </w:rPr>
        <w:t xml:space="preserve"> bardzo lubię chodzić do szkoły</w:t>
      </w:r>
      <w:r w:rsidR="00143799">
        <w:rPr>
          <w:sz w:val="24"/>
          <w:szCs w:val="24"/>
        </w:rPr>
        <w:t>..</w:t>
      </w:r>
      <w:r>
        <w:rPr>
          <w:sz w:val="24"/>
          <w:szCs w:val="24"/>
        </w:rPr>
        <w:t>.</w:t>
      </w:r>
    </w:p>
    <w:p w14:paraId="4CE31F7E" w14:textId="403C0894" w:rsidR="00113D2E" w:rsidRDefault="00113D2E" w:rsidP="00143799">
      <w:pPr>
        <w:tabs>
          <w:tab w:val="left" w:pos="2977"/>
        </w:tabs>
        <w:spacing w:after="0"/>
        <w:jc w:val="both"/>
        <w:rPr>
          <w:sz w:val="24"/>
          <w:szCs w:val="24"/>
        </w:rPr>
      </w:pPr>
    </w:p>
    <w:p w14:paraId="5A21ED81" w14:textId="455E63E3" w:rsidR="00113D2E" w:rsidRPr="00CD4F78" w:rsidRDefault="00CD4F78" w:rsidP="00143799">
      <w:pPr>
        <w:tabs>
          <w:tab w:val="left" w:pos="2977"/>
        </w:tabs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3D2E" w:rsidRPr="00CD4F78">
        <w:rPr>
          <w:b/>
          <w:bCs/>
          <w:sz w:val="24"/>
          <w:szCs w:val="24"/>
        </w:rPr>
        <w:t>Uczennica z klasy VII</w:t>
      </w:r>
    </w:p>
    <w:sectPr w:rsidR="00113D2E" w:rsidRPr="00CD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CB"/>
    <w:rsid w:val="00113D2E"/>
    <w:rsid w:val="00143799"/>
    <w:rsid w:val="0023694B"/>
    <w:rsid w:val="002A5305"/>
    <w:rsid w:val="00305624"/>
    <w:rsid w:val="0032385E"/>
    <w:rsid w:val="003C5CAB"/>
    <w:rsid w:val="003E3368"/>
    <w:rsid w:val="004456C7"/>
    <w:rsid w:val="0044745E"/>
    <w:rsid w:val="004A65CB"/>
    <w:rsid w:val="0089076D"/>
    <w:rsid w:val="00A80E78"/>
    <w:rsid w:val="00AA14FA"/>
    <w:rsid w:val="00C71CA1"/>
    <w:rsid w:val="00CD4F78"/>
    <w:rsid w:val="00D37F1D"/>
    <w:rsid w:val="00DB5467"/>
    <w:rsid w:val="00DB5D3F"/>
    <w:rsid w:val="00DF1E46"/>
    <w:rsid w:val="00F0093F"/>
    <w:rsid w:val="00F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FAF6"/>
  <w15:docId w15:val="{D7B3020E-4B99-4974-8F7A-80EC906D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Regina Mańkowska</cp:lastModifiedBy>
  <cp:revision>17</cp:revision>
  <dcterms:created xsi:type="dcterms:W3CDTF">2021-06-02T16:52:00Z</dcterms:created>
  <dcterms:modified xsi:type="dcterms:W3CDTF">2021-06-26T13:30:00Z</dcterms:modified>
</cp:coreProperties>
</file>