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4A" w:rsidRPr="002D09F6" w:rsidRDefault="0038554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Drodzy uczniowie klasy siódmej na poprzedniej lekcji omawialiśmy </w:t>
      </w:r>
      <w:r w:rsidR="00903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tematy związane z rolnictwem w </w:t>
      </w:r>
      <w:r w:rsidRPr="002D0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Polsce.</w:t>
      </w:r>
    </w:p>
    <w:p w:rsidR="0038554A" w:rsidRPr="002D09F6" w:rsidRDefault="0038554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F6">
        <w:rPr>
          <w:rFonts w:ascii="Times New Roman" w:eastAsia="Times New Roman" w:hAnsi="Times New Roman" w:cs="Times New Roman"/>
          <w:sz w:val="24"/>
          <w:szCs w:val="24"/>
          <w:lang w:eastAsia="pl-PL"/>
        </w:rPr>
        <w:t>Mimo nowych warunków w jakich przyszło nam pracować jestem pewna, że poradzicie sobie z dotarciem do informacji i ich przyswojeniem.</w:t>
      </w:r>
    </w:p>
    <w:p w:rsidR="0038554A" w:rsidRDefault="001678DF" w:rsidP="00660CF5">
      <w:pPr>
        <w:jc w:val="center"/>
        <w:rPr>
          <w:b/>
          <w:sz w:val="28"/>
          <w:szCs w:val="28"/>
          <w:u w:val="single"/>
        </w:rPr>
      </w:pPr>
      <w:r w:rsidRPr="002D09F6">
        <w:rPr>
          <w:b/>
          <w:sz w:val="28"/>
          <w:szCs w:val="28"/>
          <w:u w:val="single"/>
        </w:rPr>
        <w:t>Na początek trochę teorii:</w:t>
      </w:r>
      <w:r w:rsidR="00660CF5">
        <w:rPr>
          <w:b/>
          <w:sz w:val="28"/>
          <w:szCs w:val="28"/>
          <w:u w:val="single"/>
        </w:rPr>
        <w:t xml:space="preserve"> obejrzyjcie filmik </w:t>
      </w:r>
      <w:r w:rsidR="00660CF5" w:rsidRPr="00660CF5">
        <w:rPr>
          <w:b/>
          <w:sz w:val="28"/>
          <w:szCs w:val="28"/>
          <w:u w:val="single"/>
        </w:rPr>
        <w:t>https://www.youtube.com/watch?v=auTM8L5MaUY</w:t>
      </w:r>
    </w:p>
    <w:p w:rsidR="00903F5D" w:rsidRDefault="00903F5D" w:rsidP="00660CF5">
      <w:pPr>
        <w:jc w:val="center"/>
        <w:rPr>
          <w:b/>
          <w:sz w:val="28"/>
          <w:szCs w:val="28"/>
          <w:u w:val="single"/>
        </w:rPr>
      </w:pPr>
    </w:p>
    <w:p w:rsidR="00660CF5" w:rsidRDefault="00903F5D" w:rsidP="00660CF5">
      <w:pPr>
        <w:jc w:val="center"/>
        <w:rPr>
          <w:b/>
          <w:sz w:val="28"/>
          <w:szCs w:val="28"/>
          <w:u w:val="single"/>
        </w:rPr>
      </w:pPr>
      <w:r>
        <w:t xml:space="preserve">Na podstawie usłyszanych informacji a także map z atlasu strona 71 wykonaj poniższe zadania. </w:t>
      </w:r>
      <w:r>
        <w:br/>
        <w:t xml:space="preserve">Jeśli możesz skopiować tę wiadomość do edytora tekstu </w:t>
      </w:r>
      <w:proofErr w:type="spellStart"/>
      <w:r>
        <w:t>np</w:t>
      </w:r>
      <w:proofErr w:type="spellEnd"/>
      <w:r>
        <w:t xml:space="preserve"> Worda wydrukuj ją, uzupełnij i wklej do zeszytu. </w:t>
      </w:r>
      <w:proofErr w:type="spellStart"/>
      <w:r>
        <w:t>Jesli</w:t>
      </w:r>
      <w:proofErr w:type="spellEnd"/>
      <w:r>
        <w:t xml:space="preserve"> nie masz takiej możliwości przepisz do zeszytu.</w:t>
      </w:r>
    </w:p>
    <w:p w:rsidR="00660CF5" w:rsidRDefault="00660CF5" w:rsidP="00660CF5">
      <w:pPr>
        <w:pStyle w:val="Default"/>
      </w:pPr>
    </w:p>
    <w:p w:rsidR="00660CF5" w:rsidRDefault="00660CF5" w:rsidP="00660CF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1.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Uporządkuj zwierzęta gospodarskie, których nazwy wymieniono poniżej, w kolejności od najmniejszego do największego pogłowia w Polsce. W tym celu wpisz litery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A–D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w odpowiednie miejsca. </w:t>
      </w:r>
    </w:p>
    <w:p w:rsidR="00660CF5" w:rsidRDefault="00660CF5" w:rsidP="00660CF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A. Świnie. </w:t>
      </w:r>
    </w:p>
    <w:p w:rsidR="00660CF5" w:rsidRDefault="00660CF5" w:rsidP="00660CF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B. Owce. </w:t>
      </w:r>
    </w:p>
    <w:p w:rsidR="00660CF5" w:rsidRDefault="00660CF5" w:rsidP="00660CF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C. Bydło. </w:t>
      </w:r>
    </w:p>
    <w:p w:rsidR="00660CF5" w:rsidRDefault="00660CF5" w:rsidP="00660CF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D. Drób. </w:t>
      </w:r>
    </w:p>
    <w:p w:rsidR="00660CF5" w:rsidRDefault="00660CF5" w:rsidP="00660CF5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_____ 2. _____ 3. _____ 4. _____</w:t>
      </w:r>
    </w:p>
    <w:p w:rsidR="00610E3B" w:rsidRDefault="00610E3B" w:rsidP="00660CF5">
      <w:pPr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610E3B" w:rsidRDefault="00610E3B" w:rsidP="00610E3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Oceń prawdziwość informacji. Wybierz P, jeśli informacja jest prawdziwa, lub F, jeśli jest fałszywa.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678"/>
        <w:gridCol w:w="767"/>
        <w:gridCol w:w="792"/>
      </w:tblGrid>
      <w:tr w:rsidR="00610E3B" w:rsidTr="00610E3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5" w:type="dxa"/>
          </w:tcPr>
          <w:p w:rsidR="00610E3B" w:rsidRDefault="00610E3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1. </w:t>
            </w:r>
          </w:p>
        </w:tc>
        <w:tc>
          <w:tcPr>
            <w:tcW w:w="4678" w:type="dxa"/>
          </w:tcPr>
          <w:p w:rsidR="00610E3B" w:rsidRDefault="00610E3B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Większość mięsa drobiowego i jaj dostarczają na polski rynek małe gospodarstwa rolne. </w:t>
            </w:r>
          </w:p>
        </w:tc>
        <w:tc>
          <w:tcPr>
            <w:tcW w:w="767" w:type="dxa"/>
          </w:tcPr>
          <w:p w:rsidR="00610E3B" w:rsidRDefault="00610E3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P </w:t>
            </w:r>
          </w:p>
        </w:tc>
        <w:tc>
          <w:tcPr>
            <w:tcW w:w="792" w:type="dxa"/>
          </w:tcPr>
          <w:p w:rsidR="00610E3B" w:rsidRDefault="00610E3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F </w:t>
            </w:r>
          </w:p>
        </w:tc>
      </w:tr>
      <w:tr w:rsidR="00610E3B" w:rsidTr="00610E3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5" w:type="dxa"/>
          </w:tcPr>
          <w:p w:rsidR="00610E3B" w:rsidRDefault="00610E3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2. </w:t>
            </w:r>
          </w:p>
        </w:tc>
        <w:tc>
          <w:tcPr>
            <w:tcW w:w="4678" w:type="dxa"/>
          </w:tcPr>
          <w:p w:rsidR="00610E3B" w:rsidRDefault="00610E3B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Ze względu na duże zapotrzebowanie na baraninę w Polsce w ostatnich latach wzrasta pogłowie owiec. </w:t>
            </w:r>
          </w:p>
        </w:tc>
        <w:tc>
          <w:tcPr>
            <w:tcW w:w="767" w:type="dxa"/>
          </w:tcPr>
          <w:p w:rsidR="00610E3B" w:rsidRDefault="00610E3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P </w:t>
            </w:r>
          </w:p>
        </w:tc>
        <w:tc>
          <w:tcPr>
            <w:tcW w:w="792" w:type="dxa"/>
          </w:tcPr>
          <w:p w:rsidR="00610E3B" w:rsidRDefault="00610E3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F </w:t>
            </w:r>
          </w:p>
        </w:tc>
      </w:tr>
      <w:tr w:rsidR="00610E3B" w:rsidTr="00610E3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5" w:type="dxa"/>
          </w:tcPr>
          <w:p w:rsidR="00610E3B" w:rsidRDefault="00610E3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3. </w:t>
            </w:r>
          </w:p>
        </w:tc>
        <w:tc>
          <w:tcPr>
            <w:tcW w:w="4678" w:type="dxa"/>
          </w:tcPr>
          <w:p w:rsidR="00610E3B" w:rsidRDefault="00610E3B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Głównym regionem hodowli trzody chlewnej w Polsce jest Nizina Wielkopolska. </w:t>
            </w:r>
          </w:p>
        </w:tc>
        <w:tc>
          <w:tcPr>
            <w:tcW w:w="767" w:type="dxa"/>
          </w:tcPr>
          <w:p w:rsidR="00610E3B" w:rsidRDefault="00610E3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P </w:t>
            </w:r>
          </w:p>
        </w:tc>
        <w:tc>
          <w:tcPr>
            <w:tcW w:w="792" w:type="dxa"/>
          </w:tcPr>
          <w:p w:rsidR="00610E3B" w:rsidRDefault="00610E3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F </w:t>
            </w:r>
          </w:p>
        </w:tc>
      </w:tr>
    </w:tbl>
    <w:p w:rsidR="00610E3B" w:rsidRDefault="00610E3B" w:rsidP="00660CF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0E3B" w:rsidRDefault="00610E3B" w:rsidP="00610E3B">
      <w:pPr>
        <w:pStyle w:val="Default"/>
      </w:pPr>
      <w:r>
        <w:t xml:space="preserve"> </w:t>
      </w:r>
    </w:p>
    <w:p w:rsidR="00610E3B" w:rsidRDefault="00610E3B" w:rsidP="00610E3B">
      <w:pPr>
        <w:pStyle w:val="Default"/>
        <w:spacing w:after="6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Zaznacz zdanie zawierające fałszywą informację. </w:t>
      </w:r>
    </w:p>
    <w:p w:rsidR="00610E3B" w:rsidRDefault="00610E3B" w:rsidP="00610E3B">
      <w:pPr>
        <w:pStyle w:val="Default"/>
        <w:spacing w:after="6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A. </w:t>
      </w:r>
      <w:r>
        <w:rPr>
          <w:rFonts w:ascii="Times New Roman" w:hAnsi="Times New Roman" w:cs="Times New Roman"/>
          <w:sz w:val="23"/>
          <w:szCs w:val="23"/>
        </w:rPr>
        <w:t xml:space="preserve">Pogłowie koni w Polsce maleje od wielu lat. </w:t>
      </w:r>
    </w:p>
    <w:p w:rsidR="00610E3B" w:rsidRDefault="00610E3B" w:rsidP="00610E3B">
      <w:pPr>
        <w:pStyle w:val="Default"/>
        <w:spacing w:after="6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B. </w:t>
      </w:r>
      <w:r>
        <w:rPr>
          <w:rFonts w:ascii="Times New Roman" w:hAnsi="Times New Roman" w:cs="Times New Roman"/>
          <w:sz w:val="23"/>
          <w:szCs w:val="23"/>
        </w:rPr>
        <w:t xml:space="preserve">W naszym kraju owce hoduje się głównie na Podhalu i w Beskidach. </w:t>
      </w:r>
    </w:p>
    <w:p w:rsidR="00610E3B" w:rsidRDefault="00610E3B" w:rsidP="00610E3B">
      <w:pPr>
        <w:pStyle w:val="Default"/>
        <w:spacing w:after="6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C. </w:t>
      </w:r>
      <w:r>
        <w:rPr>
          <w:rFonts w:ascii="Times New Roman" w:hAnsi="Times New Roman" w:cs="Times New Roman"/>
          <w:sz w:val="23"/>
          <w:szCs w:val="23"/>
        </w:rPr>
        <w:t xml:space="preserve">Fermy drobiu w Polsce są zlokalizowane przede wszystkim w pobliżu wielkich miast. </w:t>
      </w:r>
    </w:p>
    <w:p w:rsidR="00610E3B" w:rsidRDefault="00610E3B" w:rsidP="00610E3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D. </w:t>
      </w:r>
      <w:r>
        <w:rPr>
          <w:rFonts w:ascii="Times New Roman" w:hAnsi="Times New Roman" w:cs="Times New Roman"/>
          <w:sz w:val="23"/>
          <w:szCs w:val="23"/>
        </w:rPr>
        <w:t xml:space="preserve">Najliczniejszą grupę spośród drobiu hodowanego w Polsce stanowią kaczki i gęsi. </w:t>
      </w:r>
    </w:p>
    <w:p w:rsidR="00610E3B" w:rsidRPr="002D09F6" w:rsidRDefault="00610E3B" w:rsidP="00660CF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10E3B" w:rsidRPr="002D09F6" w:rsidSect="002D09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6227A"/>
    <w:multiLevelType w:val="hybridMultilevel"/>
    <w:tmpl w:val="B6A8D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E0F50"/>
    <w:multiLevelType w:val="hybridMultilevel"/>
    <w:tmpl w:val="B4EA26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1F2201"/>
    <w:multiLevelType w:val="hybridMultilevel"/>
    <w:tmpl w:val="9474CDF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8CC39F3"/>
    <w:multiLevelType w:val="hybridMultilevel"/>
    <w:tmpl w:val="319EF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554A"/>
    <w:rsid w:val="001678DF"/>
    <w:rsid w:val="0024708E"/>
    <w:rsid w:val="002D09F6"/>
    <w:rsid w:val="0038554A"/>
    <w:rsid w:val="003D48C9"/>
    <w:rsid w:val="00455A45"/>
    <w:rsid w:val="004D0D7E"/>
    <w:rsid w:val="005A1646"/>
    <w:rsid w:val="00610E3B"/>
    <w:rsid w:val="00660CF5"/>
    <w:rsid w:val="00766496"/>
    <w:rsid w:val="00903F5D"/>
    <w:rsid w:val="00A43B12"/>
    <w:rsid w:val="00E56FBD"/>
    <w:rsid w:val="00EA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855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60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Stasiuk</dc:creator>
  <cp:lastModifiedBy>Przemysław Stasiuk</cp:lastModifiedBy>
  <cp:revision>2</cp:revision>
  <dcterms:created xsi:type="dcterms:W3CDTF">2020-03-17T09:49:00Z</dcterms:created>
  <dcterms:modified xsi:type="dcterms:W3CDTF">2020-03-17T09:49:00Z</dcterms:modified>
</cp:coreProperties>
</file>