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F5" w:rsidRPr="00664DF5" w:rsidRDefault="00664DF5" w:rsidP="003755FB">
      <w:pPr>
        <w:tabs>
          <w:tab w:val="left" w:pos="3901"/>
        </w:tabs>
        <w:jc w:val="both"/>
        <w:rPr>
          <w:rFonts w:asciiTheme="majorHAnsi" w:hAnsiTheme="majorHAnsi" w:cs="Aparajita"/>
          <w:color w:val="FF0000"/>
          <w:sz w:val="32"/>
          <w:szCs w:val="32"/>
        </w:rPr>
      </w:pPr>
      <w:bookmarkStart w:id="0" w:name="_GoBack"/>
      <w:bookmarkEnd w:id="0"/>
    </w:p>
    <w:p w:rsidR="008B2125" w:rsidRPr="00664DF5" w:rsidRDefault="00664DF5" w:rsidP="003755FB">
      <w:pPr>
        <w:pStyle w:val="Nagwek1"/>
        <w:jc w:val="both"/>
        <w:rPr>
          <w:color w:val="FF0000"/>
          <w:sz w:val="36"/>
          <w:szCs w:val="36"/>
        </w:rPr>
      </w:pPr>
      <w:r w:rsidRPr="00664DF5">
        <w:rPr>
          <w:color w:val="FF0000"/>
          <w:sz w:val="36"/>
          <w:szCs w:val="36"/>
        </w:rPr>
        <w:t>BAŚNIOWA HISTORIA MOJEJ RODZINY</w:t>
      </w:r>
    </w:p>
    <w:p w:rsidR="007B1CFA" w:rsidRPr="003836A1" w:rsidRDefault="00664DF5" w:rsidP="003755FB">
      <w:pPr>
        <w:pStyle w:val="Nagwek1"/>
        <w:spacing w:before="0"/>
        <w:jc w:val="both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>
        <w:rPr>
          <w:rFonts w:asciiTheme="minorHAnsi" w:hAnsiTheme="minorHAnsi"/>
          <w:b w:val="0"/>
          <w:color w:val="000000" w:themeColor="text1"/>
        </w:rPr>
        <w:t xml:space="preserve">      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Dawno, dawno temu żyła sobie przepiękna księżniczka o imieniu Marianna.</w:t>
      </w:r>
      <w:r w:rsidR="0059350B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Była ona tak piękna</w:t>
      </w:r>
      <w:r w:rsidR="008B212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, że każdy kto ją spotkał od razu się w niej 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pod</w:t>
      </w:r>
      <w:r w:rsidR="007B1CFA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kochiwał</w:t>
      </w:r>
      <w:r w:rsidR="008B212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. Miała ona jednak jedno życzenie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, </w:t>
      </w:r>
      <w:r w:rsidR="008B212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albowiem </w:t>
      </w:r>
      <w:r w:rsidR="00511E8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chciała mieć męża , który będzie</w:t>
      </w:r>
      <w:r w:rsidR="007B1CFA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="00511E8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o nią dbał , </w:t>
      </w:r>
      <w:r w:rsidR="007B1CFA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chronił i żeby ją bardzo kochał</w:t>
      </w:r>
      <w:r w:rsidR="00511E8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. </w:t>
      </w:r>
    </w:p>
    <w:p w:rsidR="00DD0170" w:rsidRPr="003836A1" w:rsidRDefault="007B1CFA" w:rsidP="003755FB">
      <w:pPr>
        <w:pStyle w:val="Nagwek1"/>
        <w:spacing w:before="0"/>
        <w:ind w:firstLine="708"/>
        <w:jc w:val="both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Pewnego dnia rodzice  Marianny (</w:t>
      </w:r>
      <w:r w:rsidR="00511E8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Zofia i Piotr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)  postanowili zorganizować bal</w:t>
      </w:r>
      <w:r w:rsidR="00511E8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 na który zaprosili ka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ndydatów na męża dla Marianny</w:t>
      </w:r>
      <w:r w:rsidR="00511E8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. Zebrało się tam sześćdziesięciu  ośmiu mężczyzn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 którzy chciel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i poślubić księżniczkę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 jednak n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ikt z nich się jej nie spodobał. Jednak 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gdy nadszedł moment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w którym Marianna miała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wybrać swojego przyszłego męża, nagle do sali  wbiegł Andrzej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</w:t>
      </w:r>
      <w:r w:rsidR="00CC6880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był on chłopcem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 który poc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hodził z bardzo biednej rodziny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.</w:t>
      </w:r>
      <w:r w:rsidR="002958B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On też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tak jak inni zebrani na balu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podkochiwał</w:t>
      </w:r>
      <w:r w:rsidR="007E4DC6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się księżniczce.</w:t>
      </w:r>
      <w:r w:rsidR="00B64305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="006310E0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Marianna zainteresowała się  Andrzejem,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który stał na drugim końcu sali</w:t>
      </w:r>
      <w:r w:rsidR="006310E0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. </w:t>
      </w:r>
      <w:r w:rsidR="00E23D4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Poprosiła chłopaka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 aby podszedł do niej,                               a Marianna od razu ogłosiła</w:t>
      </w:r>
      <w:r w:rsidR="00E23D4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że to Andrzej będzie jej mężem</w:t>
      </w:r>
      <w:r w:rsidR="00E23D4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. </w:t>
      </w:r>
      <w:r w:rsidR="008E7232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Chłopak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nie mógł 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uwierzyć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 że to on poślubi piękną  księżniczkę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.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Zaskoczenie gości, także było ogromne!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Jednak p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o kilku tygodniach </w:t>
      </w:r>
      <w:r w:rsidR="00486AD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wszyscy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zalotnicy</w:t>
      </w:r>
      <w:r w:rsidR="00130D34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już się pogodzili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="00486AD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z myślą, że </w:t>
      </w:r>
      <w:r w:rsidR="00917D11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to on 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będzie z Marianną  zapomnieli o niej i zaczęli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szukać sobie nowych znajomości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.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Natomiast po jakimś czasie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Andrzej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nabrał</w:t>
      </w:r>
      <w:r w:rsidR="00130D34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odwagi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  i 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za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pyta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ł piękną Mariannę: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    </w:t>
      </w:r>
      <w:r w:rsidR="002958BF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                                                                                                             </w:t>
      </w:r>
      <w:r w:rsidR="003611DC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 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-  Czemu akurat mnie wybrałaś, przecież było tyle kandydatów</w:t>
      </w:r>
      <w:r w:rsidR="00DD0170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>, którzy</w:t>
      </w:r>
      <w:r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byli o wiele bogatsi?!</w:t>
      </w:r>
      <w:r w:rsidR="00DD0170" w:rsidRPr="003836A1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   </w:t>
      </w:r>
    </w:p>
    <w:p w:rsidR="00814646" w:rsidRPr="003836A1" w:rsidRDefault="00DD0170" w:rsidP="003755FB">
      <w:pPr>
        <w:spacing w:after="0"/>
        <w:jc w:val="both"/>
        <w:rPr>
          <w:sz w:val="30"/>
          <w:szCs w:val="30"/>
        </w:rPr>
      </w:pPr>
      <w:r w:rsidRPr="003836A1">
        <w:rPr>
          <w:sz w:val="30"/>
          <w:szCs w:val="30"/>
        </w:rPr>
        <w:t>-   No w</w:t>
      </w:r>
      <w:r w:rsidR="007B1CFA" w:rsidRPr="003836A1">
        <w:rPr>
          <w:sz w:val="30"/>
          <w:szCs w:val="30"/>
        </w:rPr>
        <w:t>łaśnie! A ja nie chcę męża, który chwali się pieniędzmi, chcę takiego</w:t>
      </w:r>
      <w:r w:rsidRPr="003836A1">
        <w:rPr>
          <w:sz w:val="30"/>
          <w:szCs w:val="30"/>
        </w:rPr>
        <w:t>, który będzie mnie kochał</w:t>
      </w:r>
      <w:r w:rsidR="007B1CFA" w:rsidRPr="003836A1">
        <w:rPr>
          <w:sz w:val="30"/>
          <w:szCs w:val="30"/>
        </w:rPr>
        <w:t>, a nie</w:t>
      </w:r>
      <w:r w:rsidRPr="003836A1">
        <w:rPr>
          <w:sz w:val="30"/>
          <w:szCs w:val="30"/>
        </w:rPr>
        <w:t>, który b</w:t>
      </w:r>
      <w:r w:rsidR="007B1CFA" w:rsidRPr="003836A1">
        <w:rPr>
          <w:sz w:val="30"/>
          <w:szCs w:val="30"/>
        </w:rPr>
        <w:t xml:space="preserve">ędzie mówił tylko </w:t>
      </w:r>
      <w:r w:rsidR="00130D34">
        <w:rPr>
          <w:sz w:val="30"/>
          <w:szCs w:val="30"/>
        </w:rPr>
        <w:t xml:space="preserve">                             </w:t>
      </w:r>
      <w:r w:rsidR="007B1CFA" w:rsidRPr="003836A1">
        <w:rPr>
          <w:sz w:val="30"/>
          <w:szCs w:val="30"/>
        </w:rPr>
        <w:t>o pieniądzach</w:t>
      </w:r>
      <w:r w:rsidR="00130D34">
        <w:rPr>
          <w:sz w:val="30"/>
          <w:szCs w:val="30"/>
        </w:rPr>
        <w:t>!</w:t>
      </w:r>
      <w:r w:rsidR="007B1CFA" w:rsidRPr="003836A1">
        <w:rPr>
          <w:sz w:val="30"/>
          <w:szCs w:val="30"/>
        </w:rPr>
        <w:t xml:space="preserve">  -odpowiedziała Marianna</w:t>
      </w:r>
      <w:r w:rsidR="00814646" w:rsidRPr="003836A1">
        <w:rPr>
          <w:sz w:val="30"/>
          <w:szCs w:val="30"/>
        </w:rPr>
        <w:t xml:space="preserve">.  </w:t>
      </w:r>
    </w:p>
    <w:p w:rsidR="003836A1" w:rsidRPr="003836A1" w:rsidRDefault="00814646" w:rsidP="003755FB">
      <w:pPr>
        <w:spacing w:after="0"/>
        <w:jc w:val="both"/>
        <w:rPr>
          <w:rFonts w:eastAsiaTheme="majorEastAsia" w:cstheme="majorBidi"/>
          <w:bCs/>
          <w:color w:val="000000" w:themeColor="text1"/>
          <w:sz w:val="30"/>
          <w:szCs w:val="30"/>
        </w:rPr>
      </w:pPr>
      <w:r w:rsidRPr="003836A1">
        <w:rPr>
          <w:sz w:val="30"/>
          <w:szCs w:val="30"/>
        </w:rPr>
        <w:t xml:space="preserve">        Po</w:t>
      </w:r>
      <w:r w:rsidR="00917D11" w:rsidRPr="003836A1">
        <w:rPr>
          <w:sz w:val="30"/>
          <w:szCs w:val="30"/>
        </w:rPr>
        <w:t xml:space="preserve"> paru latach para zakochanych </w:t>
      </w:r>
      <w:r w:rsidR="007B1CFA" w:rsidRPr="003836A1">
        <w:rPr>
          <w:sz w:val="30"/>
          <w:szCs w:val="30"/>
        </w:rPr>
        <w:t>poszła do wróżki Marioli</w:t>
      </w:r>
      <w:r w:rsidRPr="003836A1">
        <w:rPr>
          <w:sz w:val="30"/>
          <w:szCs w:val="30"/>
        </w:rPr>
        <w:t>, która zamieniła</w:t>
      </w:r>
      <w:r w:rsidR="007B1CFA" w:rsidRPr="003836A1">
        <w:rPr>
          <w:sz w:val="30"/>
          <w:szCs w:val="30"/>
        </w:rPr>
        <w:t xml:space="preserve"> Mariannę w normalną dziewczynę</w:t>
      </w:r>
      <w:r w:rsidRPr="003836A1">
        <w:rPr>
          <w:sz w:val="30"/>
          <w:szCs w:val="30"/>
        </w:rPr>
        <w:t xml:space="preserve">, a już na następny dzień pożegnali swoje rodziny i wyjechali </w:t>
      </w:r>
      <w:r w:rsidR="00917D11" w:rsidRPr="003836A1">
        <w:rPr>
          <w:sz w:val="30"/>
          <w:szCs w:val="30"/>
        </w:rPr>
        <w:t xml:space="preserve">do </w:t>
      </w:r>
      <w:r w:rsidRPr="003836A1">
        <w:rPr>
          <w:sz w:val="30"/>
          <w:szCs w:val="30"/>
        </w:rPr>
        <w:t xml:space="preserve"> </w:t>
      </w:r>
      <w:r w:rsidR="007B1CFA" w:rsidRPr="003836A1">
        <w:rPr>
          <w:sz w:val="30"/>
          <w:szCs w:val="30"/>
        </w:rPr>
        <w:t>Polski</w:t>
      </w:r>
      <w:r w:rsidR="00917D11" w:rsidRPr="003836A1">
        <w:rPr>
          <w:sz w:val="30"/>
          <w:szCs w:val="30"/>
        </w:rPr>
        <w:t>, tam gdzie teraz mieszkaj</w:t>
      </w:r>
      <w:r w:rsidR="007B1CFA" w:rsidRPr="003836A1">
        <w:rPr>
          <w:sz w:val="30"/>
          <w:szCs w:val="30"/>
        </w:rPr>
        <w:t>ą</w:t>
      </w:r>
      <w:r w:rsidR="003836A1" w:rsidRPr="003836A1">
        <w:rPr>
          <w:sz w:val="30"/>
          <w:szCs w:val="30"/>
        </w:rPr>
        <w:t xml:space="preserve"> razem ze mną i moim bratem :), bo</w:t>
      </w:r>
      <w:r w:rsidR="003836A1" w:rsidRPr="003836A1">
        <w:rPr>
          <w:rFonts w:eastAsiaTheme="majorEastAsia" w:cstheme="majorBidi"/>
          <w:bCs/>
          <w:color w:val="000000" w:themeColor="text1"/>
          <w:sz w:val="30"/>
          <w:szCs w:val="30"/>
        </w:rPr>
        <w:t xml:space="preserve"> TAK POWSTAŁA MOJA RODZINA !</w:t>
      </w:r>
    </w:p>
    <w:p w:rsidR="003836A1" w:rsidRPr="003836A1" w:rsidRDefault="003836A1" w:rsidP="003755FB">
      <w:pPr>
        <w:spacing w:after="0"/>
        <w:jc w:val="both"/>
        <w:rPr>
          <w:rFonts w:eastAsiaTheme="majorEastAsia" w:cstheme="majorBidi"/>
          <w:bCs/>
          <w:color w:val="000000" w:themeColor="text1"/>
          <w:sz w:val="30"/>
          <w:szCs w:val="30"/>
        </w:rPr>
      </w:pPr>
    </w:p>
    <w:p w:rsidR="007E4DC6" w:rsidRPr="003755FB" w:rsidRDefault="003836A1" w:rsidP="003755FB">
      <w:pPr>
        <w:spacing w:after="0"/>
        <w:jc w:val="both"/>
        <w:rPr>
          <w:sz w:val="30"/>
          <w:szCs w:val="30"/>
        </w:rPr>
      </w:pPr>
      <w:r w:rsidRPr="003836A1">
        <w:rPr>
          <w:rFonts w:eastAsiaTheme="majorEastAsia" w:cstheme="majorBidi"/>
          <w:bCs/>
          <w:color w:val="000000" w:themeColor="text1"/>
          <w:sz w:val="30"/>
          <w:szCs w:val="30"/>
        </w:rPr>
        <w:t xml:space="preserve">                                    Autor: Sandra </w:t>
      </w:r>
      <w:proofErr w:type="spellStart"/>
      <w:r w:rsidRPr="003836A1">
        <w:rPr>
          <w:rFonts w:eastAsiaTheme="majorEastAsia" w:cstheme="majorBidi"/>
          <w:bCs/>
          <w:color w:val="000000" w:themeColor="text1"/>
          <w:sz w:val="30"/>
          <w:szCs w:val="30"/>
        </w:rPr>
        <w:t>Kuliberda</w:t>
      </w:r>
      <w:proofErr w:type="spellEnd"/>
      <w:r w:rsidRPr="003836A1">
        <w:rPr>
          <w:rFonts w:eastAsiaTheme="majorEastAsia" w:cstheme="majorBidi"/>
          <w:bCs/>
          <w:color w:val="000000" w:themeColor="text1"/>
          <w:sz w:val="30"/>
          <w:szCs w:val="30"/>
        </w:rPr>
        <w:t xml:space="preserve">, uczennica klasy IV </w:t>
      </w:r>
      <w:r w:rsidR="00814646" w:rsidRPr="003836A1">
        <w:rPr>
          <w:rFonts w:eastAsiaTheme="majorEastAsia" w:cstheme="majorBidi"/>
          <w:bCs/>
          <w:color w:val="000000" w:themeColor="text1"/>
          <w:sz w:val="30"/>
          <w:szCs w:val="30"/>
        </w:rPr>
        <w:t xml:space="preserve">                                                                          </w:t>
      </w: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7E4DC6" w:rsidRDefault="007E4DC6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</w:p>
    <w:p w:rsidR="003611DC" w:rsidRPr="00333694" w:rsidRDefault="003611DC" w:rsidP="003755FB">
      <w:pPr>
        <w:pStyle w:val="Nagwek1"/>
        <w:jc w:val="both"/>
        <w:rPr>
          <w:rFonts w:asciiTheme="minorHAnsi" w:hAnsiTheme="minorHAnsi"/>
          <w:b w:val="0"/>
          <w:color w:val="000000" w:themeColor="text1"/>
        </w:rPr>
      </w:pPr>
      <w:r w:rsidRPr="00333694">
        <w:rPr>
          <w:rFonts w:asciiTheme="minorHAnsi" w:hAnsiTheme="minorHAnsi"/>
          <w:b w:val="0"/>
          <w:color w:val="000000" w:themeColor="text1"/>
        </w:rPr>
        <w:t xml:space="preserve">                                          </w:t>
      </w:r>
      <w:r w:rsidR="00333694">
        <w:rPr>
          <w:rFonts w:asciiTheme="minorHAnsi" w:hAnsiTheme="minorHAnsi"/>
          <w:b w:val="0"/>
          <w:color w:val="000000" w:themeColor="text1"/>
        </w:rPr>
        <w:t xml:space="preserve">                                                     </w:t>
      </w:r>
    </w:p>
    <w:sectPr w:rsidR="003611DC" w:rsidRPr="00333694" w:rsidSect="00A220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56" w:rsidRDefault="00373A56" w:rsidP="00E94F61">
      <w:pPr>
        <w:spacing w:after="0" w:line="240" w:lineRule="auto"/>
      </w:pPr>
      <w:r>
        <w:separator/>
      </w:r>
    </w:p>
  </w:endnote>
  <w:endnote w:type="continuationSeparator" w:id="0">
    <w:p w:rsidR="00373A56" w:rsidRDefault="00373A56" w:rsidP="00E9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56" w:rsidRDefault="00373A56" w:rsidP="00E94F61">
      <w:pPr>
        <w:spacing w:after="0" w:line="240" w:lineRule="auto"/>
      </w:pPr>
      <w:r>
        <w:separator/>
      </w:r>
    </w:p>
  </w:footnote>
  <w:footnote w:type="continuationSeparator" w:id="0">
    <w:p w:rsidR="00373A56" w:rsidRDefault="00373A56" w:rsidP="00E9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80" w:rsidRDefault="00CC6880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5"/>
    <w:rsid w:val="00114AAC"/>
    <w:rsid w:val="00130D34"/>
    <w:rsid w:val="00192CDB"/>
    <w:rsid w:val="00204AF1"/>
    <w:rsid w:val="0024644B"/>
    <w:rsid w:val="002551DA"/>
    <w:rsid w:val="002958BF"/>
    <w:rsid w:val="00333694"/>
    <w:rsid w:val="003611DC"/>
    <w:rsid w:val="00373A56"/>
    <w:rsid w:val="003755FB"/>
    <w:rsid w:val="003836A1"/>
    <w:rsid w:val="004042C0"/>
    <w:rsid w:val="00407A61"/>
    <w:rsid w:val="00486AD1"/>
    <w:rsid w:val="00511E8F"/>
    <w:rsid w:val="005129BF"/>
    <w:rsid w:val="0059350B"/>
    <w:rsid w:val="006310E0"/>
    <w:rsid w:val="00664DF5"/>
    <w:rsid w:val="007B1CFA"/>
    <w:rsid w:val="007C5071"/>
    <w:rsid w:val="007E4DC6"/>
    <w:rsid w:val="00814646"/>
    <w:rsid w:val="008B2125"/>
    <w:rsid w:val="008D2013"/>
    <w:rsid w:val="008E7232"/>
    <w:rsid w:val="00917D11"/>
    <w:rsid w:val="00A12DDB"/>
    <w:rsid w:val="00A22095"/>
    <w:rsid w:val="00AC230E"/>
    <w:rsid w:val="00B24E53"/>
    <w:rsid w:val="00B64305"/>
    <w:rsid w:val="00B910AF"/>
    <w:rsid w:val="00BC6F04"/>
    <w:rsid w:val="00C2016E"/>
    <w:rsid w:val="00C86591"/>
    <w:rsid w:val="00CC6880"/>
    <w:rsid w:val="00DD0170"/>
    <w:rsid w:val="00E23D4C"/>
    <w:rsid w:val="00E94F61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96E4-39AA-4753-A143-2E434A46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95"/>
  </w:style>
  <w:style w:type="paragraph" w:styleId="Nagwek1">
    <w:name w:val="heading 1"/>
    <w:basedOn w:val="Normalny"/>
    <w:next w:val="Normalny"/>
    <w:link w:val="Nagwek1Znak"/>
    <w:uiPriority w:val="9"/>
    <w:qFormat/>
    <w:rsid w:val="00361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9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F61"/>
  </w:style>
  <w:style w:type="paragraph" w:styleId="Stopka">
    <w:name w:val="footer"/>
    <w:basedOn w:val="Normalny"/>
    <w:link w:val="StopkaZnak"/>
    <w:uiPriority w:val="99"/>
    <w:semiHidden/>
    <w:unhideWhenUsed/>
    <w:rsid w:val="00E9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D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Julita Matuszewska</cp:lastModifiedBy>
  <cp:revision>2</cp:revision>
  <cp:lastPrinted>2018-02-24T11:52:00Z</cp:lastPrinted>
  <dcterms:created xsi:type="dcterms:W3CDTF">2018-06-14T17:59:00Z</dcterms:created>
  <dcterms:modified xsi:type="dcterms:W3CDTF">2018-06-14T17:59:00Z</dcterms:modified>
</cp:coreProperties>
</file>